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79" w:rsidRDefault="00511279">
      <w:pPr>
        <w:rPr>
          <w:sz w:val="40"/>
          <w:szCs w:val="40"/>
        </w:rPr>
      </w:pPr>
      <w:r>
        <w:rPr>
          <w:b/>
          <w:noProof/>
          <w:color w:val="4472C4" w:themeColor="accent5"/>
          <w:sz w:val="144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2CBFE89" wp14:editId="06F08299">
            <wp:simplePos x="0" y="0"/>
            <wp:positionH relativeFrom="margin">
              <wp:posOffset>-183836</wp:posOffset>
            </wp:positionH>
            <wp:positionV relativeFrom="paragraph">
              <wp:posOffset>-124469</wp:posOffset>
            </wp:positionV>
            <wp:extent cx="7228024" cy="2933058"/>
            <wp:effectExtent l="0" t="0" r="0" b="1270"/>
            <wp:wrapNone/>
            <wp:docPr id="1" name="Picture 1" descr="C:\Users\Salamini\Desktop\boot c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mini\Desktop\boot ca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024" cy="29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279" w:rsidRDefault="00511279">
      <w:pPr>
        <w:rPr>
          <w:sz w:val="40"/>
          <w:szCs w:val="40"/>
        </w:rPr>
      </w:pPr>
    </w:p>
    <w:p w:rsidR="00511279" w:rsidRDefault="00511279">
      <w:pPr>
        <w:rPr>
          <w:sz w:val="40"/>
          <w:szCs w:val="40"/>
        </w:rPr>
      </w:pPr>
    </w:p>
    <w:p w:rsidR="00511279" w:rsidRDefault="00511279">
      <w:pPr>
        <w:rPr>
          <w:sz w:val="40"/>
          <w:szCs w:val="40"/>
        </w:rPr>
      </w:pPr>
    </w:p>
    <w:p w:rsidR="00511279" w:rsidRDefault="00511279" w:rsidP="00511279">
      <w:pPr>
        <w:jc w:val="center"/>
        <w:rPr>
          <w:b/>
          <w:color w:val="4472C4" w:themeColor="accent5"/>
          <w:sz w:val="144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11279" w:rsidRPr="00B50811" w:rsidRDefault="00511279" w:rsidP="00B50811">
      <w:pPr>
        <w:jc w:val="center"/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811"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join your classmates and teachers for an Algebra boot camp </w:t>
      </w:r>
      <w:r w:rsidRPr="00B50811">
        <w:rPr>
          <w:b/>
          <w:color w:val="000000" w:themeColor="text1"/>
          <w:sz w:val="44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Saturday April 22</w:t>
      </w:r>
      <w:r w:rsidRPr="00B50811">
        <w:rPr>
          <w:b/>
          <w:color w:val="000000" w:themeColor="text1"/>
          <w:sz w:val="44"/>
          <w:szCs w:val="40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B50811">
        <w:rPr>
          <w:b/>
          <w:color w:val="000000" w:themeColor="text1"/>
          <w:sz w:val="44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Saturday April 29</w:t>
      </w:r>
      <w:r w:rsidRPr="00B50811">
        <w:rPr>
          <w:b/>
          <w:color w:val="000000" w:themeColor="text1"/>
          <w:sz w:val="44"/>
          <w:szCs w:val="40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B50811">
        <w:rPr>
          <w:b/>
          <w:color w:val="000000" w:themeColor="text1"/>
          <w:sz w:val="44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9-12 </w:t>
      </w:r>
      <w:r w:rsidRPr="00B5081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r w:rsidRPr="00B50811"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Clearwater high school in the media center.</w:t>
      </w:r>
    </w:p>
    <w:p w:rsidR="00511279" w:rsidRPr="00B50811" w:rsidRDefault="00511279" w:rsidP="00B50811">
      <w:pPr>
        <w:jc w:val="center"/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811"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Algebra boot camp will be focused on review for the upcoming End of Course exam; Hosted by Mr. Maley, Ms. Salamin and Mr. Espinoza.</w:t>
      </w:r>
    </w:p>
    <w:p w:rsidR="00511279" w:rsidRPr="00B50811" w:rsidRDefault="00511279" w:rsidP="00B50811">
      <w:pPr>
        <w:jc w:val="center"/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811"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Dress code not in effect during boot camp, snacks will be provided, prizes will be awarded for students.</w:t>
      </w:r>
    </w:p>
    <w:p w:rsidR="00511279" w:rsidRPr="00B50811" w:rsidRDefault="00511279" w:rsidP="00B50811">
      <w:pPr>
        <w:jc w:val="center"/>
        <w:rPr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811"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 who come to both days of the boot camp will be entered into a drawing for a $25 gift certificate to Abe’s Place.</w:t>
      </w:r>
    </w:p>
    <w:p w:rsidR="00B50811" w:rsidRDefault="00511279" w:rsidP="00B50811">
      <w:pPr>
        <w:jc w:val="center"/>
        <w:rPr>
          <w:color w:val="000000" w:themeColor="text1"/>
          <w:sz w:val="4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question can be sent to </w:t>
      </w:r>
      <w:r w:rsidR="00B50811">
        <w:rPr>
          <w:color w:val="000000" w:themeColor="text1"/>
          <w:sz w:val="4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bookmarkStart w:id="0" w:name="_GoBack"/>
      <w:bookmarkEnd w:id="0"/>
    </w:p>
    <w:p w:rsidR="00511279" w:rsidRDefault="00B50811" w:rsidP="00B50811">
      <w:pPr>
        <w:jc w:val="center"/>
        <w:rPr>
          <w:color w:val="000000" w:themeColor="text1"/>
          <w:sz w:val="4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511279" w:rsidRPr="00DA1794">
          <w:rPr>
            <w:rStyle w:val="Hyperlink"/>
            <w:sz w:val="48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salamini@pcsb.org</w:t>
        </w:r>
      </w:hyperlink>
    </w:p>
    <w:p w:rsidR="00511279" w:rsidRDefault="00B50811" w:rsidP="00B50811">
      <w:pPr>
        <w:jc w:val="center"/>
        <w:rPr>
          <w:color w:val="000000" w:themeColor="text1"/>
          <w:sz w:val="4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511279" w:rsidRPr="00DA1794">
          <w:rPr>
            <w:rStyle w:val="Hyperlink"/>
            <w:sz w:val="48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maleyt@pcsb.org</w:t>
        </w:r>
      </w:hyperlink>
    </w:p>
    <w:p w:rsidR="00511279" w:rsidRPr="00511279" w:rsidRDefault="00B50811" w:rsidP="00B50811">
      <w:pPr>
        <w:jc w:val="center"/>
        <w:rPr>
          <w:color w:val="000000" w:themeColor="text1"/>
          <w:sz w:val="4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511279" w:rsidRPr="00DA1794">
          <w:rPr>
            <w:rStyle w:val="Hyperlink"/>
            <w:sz w:val="48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espinozaf@pcsb.org</w:t>
        </w:r>
      </w:hyperlink>
    </w:p>
    <w:sectPr w:rsidR="00511279" w:rsidRPr="00511279" w:rsidSect="00511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0A"/>
    <w:rsid w:val="0001260A"/>
    <w:rsid w:val="00511279"/>
    <w:rsid w:val="0096122F"/>
    <w:rsid w:val="00B5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4CF3C-2157-4B64-8FB7-50388087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1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spinozaf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eyt@pcsb.org" TargetMode="External"/><Relationship Id="rId5" Type="http://schemas.openxmlformats.org/officeDocument/2006/relationships/hyperlink" Target="mailto:salamini@pcsb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Salamin Iman</dc:creator>
  <cp:keywords/>
  <dc:description/>
  <cp:lastModifiedBy>Salamin Iman</cp:lastModifiedBy>
  <cp:revision>4</cp:revision>
  <cp:lastPrinted>2017-04-18T12:37:00Z</cp:lastPrinted>
  <dcterms:created xsi:type="dcterms:W3CDTF">2017-04-18T12:20:00Z</dcterms:created>
  <dcterms:modified xsi:type="dcterms:W3CDTF">2017-04-18T15:13:00Z</dcterms:modified>
</cp:coreProperties>
</file>